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2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12"/>
        <w:gridCol w:w="1182"/>
        <w:gridCol w:w="1182"/>
        <w:gridCol w:w="1182"/>
        <w:gridCol w:w="1182"/>
        <w:gridCol w:w="1181"/>
        <w:gridCol w:w="1181"/>
        <w:gridCol w:w="1181"/>
        <w:gridCol w:w="1182"/>
      </w:tblGrid>
      <w:tr w:rsidR="00D50806" w:rsidRPr="00B30A49" w14:paraId="3A11D53B" w14:textId="77777777" w:rsidTr="006F46E2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5A449117" w14:textId="77777777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472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EACD3A" w14:textId="4A2D5BC9" w:rsidR="00D50806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4725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45B3521" w14:textId="37D4E296" w:rsidR="00D50806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50806" w:rsidRPr="00B30A49" w14:paraId="41495ECF" w14:textId="77777777" w:rsidTr="006F46E2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3E7A7C" w14:textId="77777777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ED9E88" w14:textId="738F81CA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7EF283C" w14:textId="530A0BCB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T-stat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E7A170" w14:textId="14F54609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2F0373" w14:textId="13CF3FA1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VIF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1C6514" w14:textId="5940AD86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94ED55" w14:textId="214DDAED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T-stat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29063C" w14:textId="6EAB86FB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E12B5E" w14:textId="7BF499EC" w:rsidR="00D50806" w:rsidRPr="00B30A49" w:rsidRDefault="00D50806" w:rsidP="00D50806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VIF</w:t>
            </w:r>
          </w:p>
        </w:tc>
      </w:tr>
      <w:tr w:rsidR="00EA15EC" w:rsidRPr="00B30A49" w14:paraId="108202A5" w14:textId="77777777" w:rsidTr="006F46E2">
        <w:trPr>
          <w:trHeight w:val="320"/>
        </w:trPr>
        <w:tc>
          <w:tcPr>
            <w:tcW w:w="3512" w:type="dxa"/>
            <w:tcBorders>
              <w:top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C704BD" w14:textId="2B4C4ADD" w:rsidR="00D50806" w:rsidRPr="00B30A49" w:rsidRDefault="00D50806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Intercept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0DA2D3" w14:textId="5C679EE4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0.0007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47592A" w14:textId="7994DF61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0.0397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2C3C2B" w14:textId="005B4F8B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0.96834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E90E8CC" w14:textId="3AE35048" w:rsidR="00D50806" w:rsidRPr="00B30A49" w:rsidRDefault="00EA15EC" w:rsidP="00EA15E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–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3279F09" w14:textId="66D20CD7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0.0006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8C3A7CB" w14:textId="4599FDD8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0.034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0CE3FB" w14:textId="1A1F9024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0.973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931463" w14:textId="24AD97EB" w:rsidR="00D50806" w:rsidRPr="00B30A49" w:rsidRDefault="00EA15EC" w:rsidP="00EA15E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–</w:t>
            </w:r>
          </w:p>
        </w:tc>
      </w:tr>
      <w:tr w:rsidR="00D50806" w:rsidRPr="00B30A49" w14:paraId="3F3AA9BA" w14:textId="77777777" w:rsidTr="006F46E2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66AC1DE6" w14:textId="6E3CCB3E" w:rsidR="00D50806" w:rsidRPr="00B30A49" w:rsidRDefault="00D50806" w:rsidP="00D50806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Income inequality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3F5F7" w14:textId="63D6999A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0.2021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4F1A0D5C" w14:textId="0C0AED6E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9.9015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FF6C5" w14:textId="322BB1F9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4F40D2" w14:textId="39317CEB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1.4657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76F94A7" w14:textId="114FFC30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0.1570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050505" w14:textId="0E7ACB33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8.054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AACF17" w14:textId="5DAD6F68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771EF" w14:textId="38EE0B23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1.4156</w:t>
            </w:r>
          </w:p>
        </w:tc>
      </w:tr>
      <w:tr w:rsidR="00EA15EC" w:rsidRPr="00B30A49" w14:paraId="04077B1F" w14:textId="77777777" w:rsidTr="006F46E2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488E1E7C" w14:textId="0E131797" w:rsidR="00D50806" w:rsidRPr="00B30A49" w:rsidRDefault="00D50806" w:rsidP="00D50806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Median household income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3453B1" w14:textId="11623292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0.2449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73F491A3" w14:textId="388003D5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12.2474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B5C34" w14:textId="75C66ADA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6E38A8" w14:textId="5B37EDFC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1.4066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A2FF5D4" w14:textId="345EF604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0.2588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4D32D3" w14:textId="1C3FCD2B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13.370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8D2BDA" w14:textId="1762704E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D838CA" w14:textId="2AF7E214" w:rsidR="00D50806" w:rsidRPr="00B30A49" w:rsidRDefault="00EA15EC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1.3801</w:t>
            </w:r>
          </w:p>
        </w:tc>
      </w:tr>
      <w:tr w:rsidR="00D50806" w:rsidRPr="00B30A49" w14:paraId="34ECB1A4" w14:textId="77777777" w:rsidTr="006F46E2">
        <w:trPr>
          <w:trHeight w:val="320"/>
        </w:trPr>
        <w:tc>
          <w:tcPr>
            <w:tcW w:w="3512" w:type="dxa"/>
            <w:tcBorders>
              <w:bottom w:val="nil"/>
              <w:right w:val="nil"/>
            </w:tcBorders>
            <w:shd w:val="clear" w:color="auto" w:fill="auto"/>
            <w:noWrap/>
            <w:hideMark/>
          </w:tcPr>
          <w:p w14:paraId="2E0B10BB" w14:textId="14BD7502" w:rsidR="00D50806" w:rsidRPr="00B30A49" w:rsidRDefault="00D50806" w:rsidP="00D50806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Nurse practitioners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D9FCF" w14:textId="373663EE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0.1365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4B899423" w14:textId="645543D8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7.4003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38CC26" w14:textId="57FE13B2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EC7583" w14:textId="4772215A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1.1963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25001D1" w14:textId="65BFB6F3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0.1802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C87FFF" w14:textId="691EC28D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10.051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FCA2B3" w14:textId="2D1DE86E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A7F26" w14:textId="4095DE3F" w:rsidR="00D50806" w:rsidRPr="00B30A49" w:rsidRDefault="00EA15EC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1.1985</w:t>
            </w:r>
          </w:p>
        </w:tc>
      </w:tr>
      <w:tr w:rsidR="00D50806" w:rsidRPr="00B30A49" w14:paraId="7390E624" w14:textId="77777777" w:rsidTr="006F46E2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3C9DD1F2" w14:textId="7F0CD113" w:rsidR="00D50806" w:rsidRDefault="00D50806" w:rsidP="00D50806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Percent of black females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D8C0F67" w14:textId="53860A39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0.1095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79DA0" w14:textId="349A3E31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5.7726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3797C4" w14:textId="49468016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DE467E" w14:textId="5DF4C0D5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1.2667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A142E24" w14:textId="51D1EC2D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0.1742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6322CE4" w14:textId="1C29B277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9.472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CC620A1" w14:textId="6F6A99AD" w:rsidR="00D50806" w:rsidRPr="00B30A49" w:rsidRDefault="00D50806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0.0000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7DEA5F1" w14:textId="3A3280EB" w:rsidR="00D50806" w:rsidRPr="00B30A49" w:rsidRDefault="00EA15EC" w:rsidP="00EA15E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1.2617</w:t>
            </w:r>
          </w:p>
        </w:tc>
      </w:tr>
    </w:tbl>
    <w:p w14:paraId="2F2CC668" w14:textId="77777777" w:rsidR="006F46E2" w:rsidRPr="006F46E2" w:rsidRDefault="006F46E2" w:rsidP="006F46E2">
      <w:pPr>
        <w:rPr>
          <w:rFonts w:ascii="Times New Roman" w:eastAsia="Times New Roman" w:hAnsi="Times New Roman" w:cs="Times New Roman"/>
        </w:rPr>
      </w:pPr>
      <w:r w:rsidRPr="006F46E2">
        <w:rPr>
          <w:rFonts w:ascii="Arial" w:eastAsia="Times New Roman" w:hAnsi="Arial" w:cs="Arial"/>
          <w:b/>
          <w:bCs/>
          <w:color w:val="000000"/>
          <w:sz w:val="20"/>
          <w:szCs w:val="20"/>
        </w:rPr>
        <w:t>Table 1.</w:t>
      </w:r>
      <w:r w:rsidRPr="006F46E2">
        <w:rPr>
          <w:rFonts w:ascii="Arial" w:eastAsia="Times New Roman" w:hAnsi="Arial" w:cs="Arial"/>
          <w:b/>
          <w:bCs/>
          <w:color w:val="000000"/>
          <w:sz w:val="22"/>
          <w:szCs w:val="22"/>
        </w:rPr>
        <w:t xml:space="preserve"> </w:t>
      </w:r>
      <w:r w:rsidRPr="006F46E2">
        <w:rPr>
          <w:rFonts w:ascii="Arial" w:eastAsia="Times New Roman" w:hAnsi="Arial" w:cs="Arial"/>
          <w:color w:val="000000"/>
          <w:sz w:val="20"/>
          <w:szCs w:val="20"/>
        </w:rPr>
        <w:t>Summary statistics of the OLS model for the original and replication studies: the original study looked at four predictor variables and COVID-19 incidence.</w:t>
      </w:r>
    </w:p>
    <w:p w14:paraId="08B47BFD" w14:textId="6D4AD081" w:rsidR="00632856" w:rsidRDefault="00632856"/>
    <w:p w14:paraId="6A2DE6DD" w14:textId="77777777" w:rsidR="006F46E2" w:rsidRDefault="006F46E2"/>
    <w:tbl>
      <w:tblPr>
        <w:tblW w:w="5002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12"/>
        <w:gridCol w:w="1182"/>
        <w:gridCol w:w="1182"/>
        <w:gridCol w:w="1182"/>
        <w:gridCol w:w="1182"/>
        <w:gridCol w:w="1181"/>
        <w:gridCol w:w="1181"/>
        <w:gridCol w:w="1181"/>
        <w:gridCol w:w="1182"/>
      </w:tblGrid>
      <w:tr w:rsidR="006F46E2" w:rsidRPr="00B30A49" w14:paraId="60811261" w14:textId="77777777" w:rsidTr="000C4817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7F85D011" w14:textId="77777777" w:rsidR="006F46E2" w:rsidRPr="00B30A49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472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B8C151C" w14:textId="77777777" w:rsidR="006F46E2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4725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812B39A" w14:textId="77777777" w:rsidR="006F46E2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70164E" w:rsidRPr="00B30A49" w14:paraId="5C7A9185" w14:textId="77777777" w:rsidTr="000C4817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AB019B" w14:textId="77777777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98682" w14:textId="77777777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C59CB9F" w14:textId="35097CDB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Std. Err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E5548C" w14:textId="079AAE3A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Z-score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E96B22" w14:textId="1DB2E6FF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BFBCE3" w14:textId="0751C9C3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6BE1984" w14:textId="4828B6EB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Std. Err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E5E0F9" w14:textId="2006C98A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Z-score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F4B2C3" w14:textId="0BC1C50F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</w:tr>
      <w:tr w:rsidR="0070164E" w:rsidRPr="00B30A49" w14:paraId="01DB94D2" w14:textId="77777777" w:rsidTr="000C4817">
        <w:trPr>
          <w:trHeight w:val="320"/>
        </w:trPr>
        <w:tc>
          <w:tcPr>
            <w:tcW w:w="3512" w:type="dxa"/>
            <w:tcBorders>
              <w:top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2D7B5F" w14:textId="77777777" w:rsidR="0070164E" w:rsidRPr="00B30A49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Intercept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E2E679" w14:textId="5ED76F77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-0.002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B06634" w14:textId="539DCA41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0.016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4DC636" w14:textId="32BFF7F2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-0.134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3B9DFFC" w14:textId="4C40F345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0.893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CD27C46" w14:textId="2060700A" w:rsidR="0070164E" w:rsidRPr="00B30A49" w:rsidRDefault="00372576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-0.006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1F645F9" w14:textId="12632472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0.012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E7324D" w14:textId="4C434F03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-0.488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81B3CC" w14:textId="314A8DDD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0.626</w:t>
            </w:r>
          </w:p>
        </w:tc>
      </w:tr>
      <w:tr w:rsidR="0070164E" w:rsidRPr="00B30A49" w14:paraId="1D7F9FC0" w14:textId="77777777" w:rsidTr="000C4817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5FE8EB7E" w14:textId="77777777" w:rsidR="0070164E" w:rsidRPr="00B30A49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Income inequality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F2B41" w14:textId="74E60649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0.172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464B0500" w14:textId="5CD30D66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0.019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0BA72B" w14:textId="61E2FE02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8.98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18F21E" w14:textId="402B34A1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90D260A" w14:textId="77C5AB4B" w:rsidR="0070164E" w:rsidRPr="00B30A49" w:rsidRDefault="00372576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0.068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792FDE" w14:textId="1715D9CF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0.014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2E1024" w14:textId="1CF4B47C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4.778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E33A3" w14:textId="264EFF8E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70164E" w:rsidRPr="00B30A49" w14:paraId="5B8E0E90" w14:textId="77777777" w:rsidTr="000C4817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442050AE" w14:textId="77777777" w:rsidR="0070164E" w:rsidRPr="00B30A49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Median household income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C40B70" w14:textId="0500C3FC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0.183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49F79490" w14:textId="1696B31A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0.019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0B4017" w14:textId="7CADFE06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9.58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CA67BC9" w14:textId="05AA5FAC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9E7A828" w14:textId="1D75DC31" w:rsidR="0070164E" w:rsidRPr="00B30A49" w:rsidRDefault="00372576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0.106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2AF414" w14:textId="54662E7B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0.015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E26C52" w14:textId="4190D461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7.251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626372" w14:textId="2AD587C2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70164E" w:rsidRPr="00B30A49" w14:paraId="77B1D4CE" w14:textId="77777777" w:rsidTr="000C4817">
        <w:trPr>
          <w:trHeight w:val="320"/>
        </w:trPr>
        <w:tc>
          <w:tcPr>
            <w:tcW w:w="3512" w:type="dxa"/>
            <w:tcBorders>
              <w:bottom w:val="nil"/>
              <w:right w:val="nil"/>
            </w:tcBorders>
            <w:shd w:val="clear" w:color="auto" w:fill="auto"/>
            <w:noWrap/>
            <w:hideMark/>
          </w:tcPr>
          <w:p w14:paraId="73D197B4" w14:textId="77777777" w:rsidR="0070164E" w:rsidRPr="00B30A49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Nurse practitioners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5DC16" w14:textId="23DED512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0.078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3DC91009" w14:textId="2D2472F1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0.017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8ED27" w14:textId="6D33E28C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4.54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B2EE0BC" w14:textId="74250DF7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07077E6" w14:textId="7A9E4FBB" w:rsidR="0070164E" w:rsidRPr="00B30A49" w:rsidRDefault="00372576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0.080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B45FBC" w14:textId="54D24C4B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0.013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C99D72" w14:textId="1516FCC4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6.063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A9DDE2" w14:textId="5CC5F511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70164E" w:rsidRPr="00B30A49" w14:paraId="6EFFFAF1" w14:textId="77777777" w:rsidTr="00AF7D6A">
        <w:trPr>
          <w:trHeight w:val="320"/>
        </w:trPr>
        <w:tc>
          <w:tcPr>
            <w:tcW w:w="3512" w:type="dxa"/>
            <w:tcBorders>
              <w:bottom w:val="nil"/>
              <w:right w:val="nil"/>
            </w:tcBorders>
            <w:shd w:val="clear" w:color="auto" w:fill="auto"/>
            <w:noWrap/>
          </w:tcPr>
          <w:p w14:paraId="7C3DDB64" w14:textId="77777777" w:rsidR="0070164E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Percent of black females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169592" w14:textId="49C25240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0.064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3974E0D3" w14:textId="60D26955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E1CFF3" w14:textId="30D6A2B4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3.57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8F37A31" w14:textId="4C95BDAE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FA36644" w14:textId="0BAEDDB7" w:rsidR="0070164E" w:rsidRPr="00B30A49" w:rsidRDefault="00372576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0.077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972EF2" w14:textId="5D41E345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0.014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F0D780" w14:textId="1FB1FDE7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5.517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881E52" w14:textId="315773FB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70164E" w:rsidRPr="00B30A49" w14:paraId="49E3C7F2" w14:textId="77777777" w:rsidTr="00AF7D6A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354EA594" w14:textId="12E31D5F" w:rsidR="0070164E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Rho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532FC5A" w14:textId="22FC8A47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0.0402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07DD84" w14:textId="64B7E0DE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0.024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8C9DC1B" w14:textId="32C78B94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16.99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0DD8C4" w14:textId="279AAD48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3541B2B1" w14:textId="3E5F0F59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0.699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47101D3" w14:textId="38D297F1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0.016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E5FC71A" w14:textId="674F5120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44.52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B662D46" w14:textId="03091FC1" w:rsidR="0070164E" w:rsidRPr="00B30A49" w:rsidRDefault="00AF7D6A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</w:tbl>
    <w:p w14:paraId="30A461D9" w14:textId="77777777" w:rsidR="00C96A30" w:rsidRDefault="00C96A30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1E6053E8" w14:textId="77777777" w:rsidR="00C96A30" w:rsidRDefault="00C96A30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0D6372A7" w14:textId="2D4A81BF" w:rsidR="006F46E2" w:rsidRDefault="00AF7D6A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372576">
        <w:rPr>
          <w:rFonts w:ascii="Arial" w:eastAsia="Times New Roman" w:hAnsi="Arial" w:cs="Arial"/>
          <w:b/>
          <w:bCs/>
          <w:color w:val="000000"/>
          <w:sz w:val="20"/>
          <w:szCs w:val="20"/>
        </w:rPr>
        <w:t>Table 2</w:t>
      </w:r>
      <w:r w:rsidRPr="00372576">
        <w:rPr>
          <w:rFonts w:ascii="Arial" w:eastAsia="Times New Roman" w:hAnsi="Arial" w:cs="Arial"/>
          <w:color w:val="000000"/>
          <w:sz w:val="20"/>
          <w:szCs w:val="20"/>
        </w:rPr>
        <w:t xml:space="preserve">. Reproduction summary statistics of SLM </w:t>
      </w:r>
      <w:r>
        <w:rPr>
          <w:rFonts w:ascii="Arial" w:eastAsia="Times New Roman" w:hAnsi="Arial" w:cs="Arial"/>
          <w:color w:val="000000"/>
          <w:sz w:val="20"/>
          <w:szCs w:val="20"/>
        </w:rPr>
        <w:t>in</w:t>
      </w:r>
      <w:r w:rsidRPr="00372576">
        <w:rPr>
          <w:rFonts w:ascii="Arial" w:eastAsia="Times New Roman" w:hAnsi="Arial" w:cs="Arial"/>
          <w:color w:val="000000"/>
          <w:sz w:val="20"/>
          <w:szCs w:val="20"/>
        </w:rPr>
        <w:t xml:space="preserve"> modeling COVID-19 counts, continental United States.</w:t>
      </w:r>
    </w:p>
    <w:p w14:paraId="219A2ECB" w14:textId="3301E6AE" w:rsidR="00AF7D6A" w:rsidRDefault="00AF7D6A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6AFB7F3E" w14:textId="4D4D6C27" w:rsidR="00AF7D6A" w:rsidRDefault="00AF7D6A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2E3AED1C" w14:textId="25A715F4" w:rsidR="00AF7D6A" w:rsidRDefault="00AF7D6A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1601EFC2" w14:textId="77777777" w:rsidR="00AF7D6A" w:rsidRDefault="00AF7D6A"/>
    <w:p w14:paraId="0CB2DBDA" w14:textId="58AEE76D" w:rsidR="006F46E2" w:rsidRDefault="006F46E2"/>
    <w:p w14:paraId="48F131BD" w14:textId="680E0423" w:rsidR="00372576" w:rsidRDefault="00372576"/>
    <w:p w14:paraId="7CC1A2CE" w14:textId="2B8FAED9" w:rsidR="00372576" w:rsidRDefault="00372576"/>
    <w:p w14:paraId="423397F8" w14:textId="5059D677" w:rsidR="00372576" w:rsidRDefault="00372576"/>
    <w:p w14:paraId="2185771D" w14:textId="18374BE2" w:rsidR="00372576" w:rsidRDefault="00372576"/>
    <w:p w14:paraId="1C66E75C" w14:textId="32C66820" w:rsidR="00372576" w:rsidRDefault="00372576"/>
    <w:p w14:paraId="009553D8" w14:textId="77777777" w:rsidR="00372576" w:rsidRDefault="00372576"/>
    <w:tbl>
      <w:tblPr>
        <w:tblW w:w="5002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12"/>
        <w:gridCol w:w="1182"/>
        <w:gridCol w:w="1182"/>
        <w:gridCol w:w="1182"/>
        <w:gridCol w:w="1182"/>
        <w:gridCol w:w="1181"/>
        <w:gridCol w:w="1181"/>
        <w:gridCol w:w="1181"/>
        <w:gridCol w:w="1182"/>
      </w:tblGrid>
      <w:tr w:rsidR="006F46E2" w:rsidRPr="00B30A49" w14:paraId="579F7EF9" w14:textId="77777777" w:rsidTr="000C4817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09C8E048" w14:textId="77777777" w:rsidR="006F46E2" w:rsidRPr="00B30A49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472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50E605" w14:textId="77777777" w:rsidR="006F46E2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4725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C95530B" w14:textId="77777777" w:rsidR="006F46E2" w:rsidRDefault="006F46E2" w:rsidP="000C481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70164E" w:rsidRPr="00B30A49" w14:paraId="21F906B5" w14:textId="77777777" w:rsidTr="000C4817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D6F638" w14:textId="77777777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B07B10" w14:textId="322E9936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66E01E8" w14:textId="0241A5B9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Std. Err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4C0D1A" w14:textId="4FEC37BD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Z-score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9F86F9" w14:textId="467DCAD7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009C0EB" w14:textId="242116C3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Coef.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3AD5A1" w14:textId="6774A669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Std. Err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227A1F" w14:textId="76E3C226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Z-score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B3E22F" w14:textId="7104007E" w:rsidR="0070164E" w:rsidRPr="00B30A49" w:rsidRDefault="0070164E" w:rsidP="0070164E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P-value</w:t>
            </w:r>
          </w:p>
        </w:tc>
      </w:tr>
      <w:tr w:rsidR="0070164E" w:rsidRPr="00B30A49" w14:paraId="028F39BB" w14:textId="77777777" w:rsidTr="000C4817">
        <w:trPr>
          <w:trHeight w:val="320"/>
        </w:trPr>
        <w:tc>
          <w:tcPr>
            <w:tcW w:w="3512" w:type="dxa"/>
            <w:tcBorders>
              <w:top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831B3A" w14:textId="77777777" w:rsidR="0070164E" w:rsidRPr="00B30A49" w:rsidRDefault="0070164E" w:rsidP="0070164E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Intercept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B8793A" w14:textId="2EF5B61C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-0.003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0F9B41" w14:textId="6F04EADB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0.027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4101C" w14:textId="6F22D1CC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-0.098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2AAF9FB" w14:textId="0DC709B0" w:rsidR="0070164E" w:rsidRPr="00B30A49" w:rsidRDefault="0070164E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0.922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444FD1B" w14:textId="3DCB232A" w:rsidR="0070164E" w:rsidRPr="00B30A49" w:rsidRDefault="005C272B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-0.01</w:t>
            </w:r>
            <w:r w:rsidR="00385680">
              <w:rPr>
                <w:rFonts w:ascii="Montserrat" w:eastAsia="Times New Roman" w:hAnsi="Montserrat" w:cs="Calibri"/>
                <w:color w:val="000000"/>
              </w:rPr>
              <w:t>8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5AED65D" w14:textId="18A8ACE5" w:rsidR="0070164E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0.044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629AA8" w14:textId="7C99C93C" w:rsidR="0070164E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-0.401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D3F5F2" w14:textId="08AC8FE3" w:rsidR="0070164E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0.689</w:t>
            </w:r>
          </w:p>
        </w:tc>
      </w:tr>
      <w:tr w:rsidR="00385680" w:rsidRPr="00B30A49" w14:paraId="5241FFAF" w14:textId="77777777" w:rsidTr="000C4817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4BA6754D" w14:textId="77777777" w:rsidR="00385680" w:rsidRPr="00B30A49" w:rsidRDefault="00385680" w:rsidP="0038568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Income inequality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EF7EC" w14:textId="2196DF71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0.189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29A9E743" w14:textId="77301ECD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0.021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19B699" w14:textId="2A9B016F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9.158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7F13CD" w14:textId="4CF33030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D278201" w14:textId="7F303E78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0.056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B334BB" w14:textId="026978B7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0.016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FAD802" w14:textId="5CA024C9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3.635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3D71C2" w14:textId="5C8D4EAD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385680" w:rsidRPr="00B30A49" w14:paraId="331FEBF4" w14:textId="77777777" w:rsidTr="000C4817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  <w:hideMark/>
          </w:tcPr>
          <w:p w14:paraId="48FABF1B" w14:textId="77777777" w:rsidR="00385680" w:rsidRPr="00B30A49" w:rsidRDefault="00385680" w:rsidP="0038568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Median household income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2432D" w14:textId="6E5D3910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0.237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5E58036A" w14:textId="572DE59B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0.023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87F330" w14:textId="05D6ABA6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10.396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89780B" w14:textId="288C70CA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FCEFE5C" w14:textId="578E9648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0.176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00EA64" w14:textId="112DC021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0.200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2C9F12" w14:textId="776A4F0E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8.831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DF5DD8" w14:textId="5C3E6F2A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385680" w:rsidRPr="00B30A49" w14:paraId="628C404D" w14:textId="77777777" w:rsidTr="000C4817">
        <w:trPr>
          <w:trHeight w:val="320"/>
        </w:trPr>
        <w:tc>
          <w:tcPr>
            <w:tcW w:w="3512" w:type="dxa"/>
            <w:tcBorders>
              <w:bottom w:val="nil"/>
              <w:right w:val="nil"/>
            </w:tcBorders>
            <w:shd w:val="clear" w:color="auto" w:fill="auto"/>
            <w:noWrap/>
            <w:hideMark/>
          </w:tcPr>
          <w:p w14:paraId="6AABCA3A" w14:textId="77777777" w:rsidR="00385680" w:rsidRPr="00B30A49" w:rsidRDefault="00385680" w:rsidP="0038568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Nurse practitioners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7A0410" w14:textId="6CD2B95A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0.066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72FAB05A" w14:textId="38E31346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0.019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C6508" w14:textId="3792D3AB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3.446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CCB2F6" w14:textId="03043F9B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0.001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6FA2CAE" w14:textId="26EEE1F7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0.060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90FA96" w14:textId="776BBC90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0.015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EA0B23" w14:textId="5159FF63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4.035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B9EB7E" w14:textId="77262E47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385680" w:rsidRPr="00B30A49" w14:paraId="540F5445" w14:textId="77777777" w:rsidTr="0070164E">
        <w:trPr>
          <w:trHeight w:val="320"/>
        </w:trPr>
        <w:tc>
          <w:tcPr>
            <w:tcW w:w="3512" w:type="dxa"/>
            <w:tcBorders>
              <w:right w:val="nil"/>
            </w:tcBorders>
            <w:shd w:val="clear" w:color="auto" w:fill="auto"/>
            <w:noWrap/>
          </w:tcPr>
          <w:p w14:paraId="398BC0A9" w14:textId="77777777" w:rsidR="00385680" w:rsidRDefault="00385680" w:rsidP="0038568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Percent of black females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6AE272" w14:textId="17151C61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0.123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</w:tcPr>
          <w:p w14:paraId="3C7DFB18" w14:textId="33E466F1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0.0251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168CBA" w14:textId="5D330055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4.905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421A093" w14:textId="5508BD01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919FB8C" w14:textId="732D797B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0.233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D40306" w14:textId="7751D0F6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0.025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84DCDD" w14:textId="214D10EA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9.254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19E267" w14:textId="39BD0DED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  <w:tr w:rsidR="00385680" w:rsidRPr="00B30A49" w14:paraId="5E0991B5" w14:textId="77777777" w:rsidTr="000C4817">
        <w:trPr>
          <w:trHeight w:val="320"/>
        </w:trPr>
        <w:tc>
          <w:tcPr>
            <w:tcW w:w="3512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3248D504" w14:textId="088773F7" w:rsidR="00385680" w:rsidRDefault="00385680" w:rsidP="0038568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Lambda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F20D737" w14:textId="3BD01C27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0.415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ED2DE0" w14:textId="05C1A326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0.024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B05BC7F" w14:textId="5425AD29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17.099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1D30F9" w14:textId="163EC390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8EC9C53" w14:textId="075BE855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0.729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835C3C9" w14:textId="4C127648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1A4F998" w14:textId="0C2CE17E" w:rsidR="00385680" w:rsidRPr="00B30A49" w:rsidRDefault="004507F1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47.324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108148E" w14:textId="4314A619" w:rsidR="00385680" w:rsidRPr="00B30A49" w:rsidRDefault="00385680" w:rsidP="00C96A30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0.000</w:t>
            </w:r>
          </w:p>
        </w:tc>
      </w:tr>
    </w:tbl>
    <w:p w14:paraId="6BE03FCD" w14:textId="77777777" w:rsidR="00C96A30" w:rsidRDefault="00C96A30" w:rsidP="00372576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677B56D" w14:textId="77777777" w:rsidR="00C96A30" w:rsidRDefault="00C96A30" w:rsidP="00372576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1DA9ED56" w14:textId="14FC849A" w:rsidR="00372576" w:rsidRPr="00372576" w:rsidRDefault="00372576" w:rsidP="00372576">
      <w:pPr>
        <w:rPr>
          <w:rFonts w:ascii="Times New Roman" w:eastAsia="Times New Roman" w:hAnsi="Times New Roman" w:cs="Times New Roman"/>
        </w:rPr>
      </w:pPr>
      <w:r w:rsidRPr="00372576">
        <w:rPr>
          <w:rFonts w:ascii="Arial" w:eastAsia="Times New Roman" w:hAnsi="Arial" w:cs="Arial"/>
          <w:b/>
          <w:bCs/>
          <w:color w:val="000000"/>
          <w:sz w:val="20"/>
          <w:szCs w:val="20"/>
        </w:rPr>
        <w:t xml:space="preserve">Table </w:t>
      </w:r>
      <w:r w:rsidR="00AF7D6A">
        <w:rPr>
          <w:rFonts w:ascii="Arial" w:eastAsia="Times New Roman" w:hAnsi="Arial" w:cs="Arial"/>
          <w:b/>
          <w:bCs/>
          <w:color w:val="000000"/>
          <w:sz w:val="20"/>
          <w:szCs w:val="20"/>
        </w:rPr>
        <w:t>3</w:t>
      </w:r>
      <w:r w:rsidRPr="00372576">
        <w:rPr>
          <w:rFonts w:ascii="Arial" w:eastAsia="Times New Roman" w:hAnsi="Arial" w:cs="Arial"/>
          <w:color w:val="000000"/>
          <w:sz w:val="20"/>
          <w:szCs w:val="20"/>
        </w:rPr>
        <w:t>. Reproduction summary statistics of SEM in modeling COVID-19 counts, continental United States.</w:t>
      </w:r>
    </w:p>
    <w:p w14:paraId="1F25D77F" w14:textId="5E2BFDD4" w:rsidR="006F46E2" w:rsidRDefault="006F46E2"/>
    <w:p w14:paraId="58B5A85F" w14:textId="4C09361A" w:rsidR="00C96A30" w:rsidRDefault="00C96A30"/>
    <w:p w14:paraId="186D6B60" w14:textId="38BCF2E1" w:rsidR="00C96A30" w:rsidRDefault="00C96A30"/>
    <w:tbl>
      <w:tblPr>
        <w:tblW w:w="35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43"/>
        <w:gridCol w:w="1387"/>
        <w:gridCol w:w="556"/>
        <w:gridCol w:w="1784"/>
        <w:gridCol w:w="1350"/>
        <w:gridCol w:w="450"/>
        <w:gridCol w:w="1602"/>
      </w:tblGrid>
      <w:tr w:rsidR="000F0D83" w:rsidRPr="00B30A49" w14:paraId="6622353B" w14:textId="77777777" w:rsidTr="006863AC">
        <w:trPr>
          <w:trHeight w:val="320"/>
        </w:trPr>
        <w:tc>
          <w:tcPr>
            <w:tcW w:w="1943" w:type="dxa"/>
            <w:tcBorders>
              <w:top w:val="nil"/>
              <w:bottom w:val="nil"/>
              <w:right w:val="nil"/>
            </w:tcBorders>
            <w:shd w:val="clear" w:color="auto" w:fill="auto"/>
            <w:noWrap/>
          </w:tcPr>
          <w:p w14:paraId="2C6511B1" w14:textId="77777777" w:rsidR="000F0D83" w:rsidRPr="00B30A49" w:rsidRDefault="000F0D83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3727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AD5099" w14:textId="7F9261FA" w:rsidR="000F0D83" w:rsidRDefault="000F0D83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340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15C89E0" w14:textId="58CFDFF6" w:rsidR="000F0D83" w:rsidRDefault="000F0D83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C96A30" w:rsidRPr="00B30A49" w14:paraId="7E14D50D" w14:textId="77777777" w:rsidTr="006863AC">
        <w:trPr>
          <w:trHeight w:val="320"/>
        </w:trPr>
        <w:tc>
          <w:tcPr>
            <w:tcW w:w="194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FBC2D3" w14:textId="77777777" w:rsidR="00C96A30" w:rsidRPr="00B30A49" w:rsidRDefault="00C96A30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13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6E199B" w14:textId="16A8A4B9" w:rsidR="00C96A30" w:rsidRPr="00B30A49" w:rsidRDefault="00C96A30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Adj. R</w:t>
            </w:r>
            <w:r w:rsidRPr="00C96A30">
              <w:rPr>
                <w:rFonts w:ascii="Montserrat" w:eastAsia="Times New Roman" w:hAnsi="Montserrat" w:cs="Calibri"/>
                <w:b/>
                <w:bCs/>
                <w:color w:val="000000"/>
                <w:vertAlign w:val="superscript"/>
              </w:rPr>
              <w:t>2</w:t>
            </w:r>
          </w:p>
        </w:tc>
        <w:tc>
          <w:tcPr>
            <w:tcW w:w="23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91A04" w14:textId="0D044F57" w:rsidR="00C96A30" w:rsidRPr="00B30A49" w:rsidRDefault="00C96A30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AICc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AAB7062" w14:textId="3484CE5B" w:rsidR="00C96A30" w:rsidRPr="00B30A49" w:rsidRDefault="00C96A30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Adj. R</w:t>
            </w:r>
            <w:r w:rsidRPr="00C96A30">
              <w:rPr>
                <w:rFonts w:ascii="Montserrat" w:eastAsia="Times New Roman" w:hAnsi="Montserrat" w:cs="Calibri"/>
                <w:b/>
                <w:bCs/>
                <w:color w:val="000000"/>
                <w:vertAlign w:val="superscript"/>
              </w:rPr>
              <w:t>2</w:t>
            </w:r>
          </w:p>
        </w:tc>
        <w:tc>
          <w:tcPr>
            <w:tcW w:w="205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03402F" w14:textId="5C1398EA" w:rsidR="00C96A30" w:rsidRPr="00B30A49" w:rsidRDefault="00C96A30" w:rsidP="00C96A30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AICc</w:t>
            </w:r>
          </w:p>
        </w:tc>
      </w:tr>
      <w:tr w:rsidR="00C96A30" w:rsidRPr="00B30A49" w14:paraId="255FCD2F" w14:textId="77777777" w:rsidTr="006863AC">
        <w:trPr>
          <w:trHeight w:val="320"/>
        </w:trPr>
        <w:tc>
          <w:tcPr>
            <w:tcW w:w="1943" w:type="dxa"/>
            <w:tcBorders>
              <w:top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3E622A" w14:textId="4FB31C0D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OLS</w:t>
            </w:r>
          </w:p>
        </w:tc>
        <w:tc>
          <w:tcPr>
            <w:tcW w:w="194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8A445" w14:textId="665F5164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0.127</w:t>
            </w:r>
          </w:p>
        </w:tc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D2E20E" w14:textId="6D47625A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8,304.98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C1D9E05" w14:textId="143D4C1E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0.167</w:t>
            </w:r>
          </w:p>
        </w:tc>
        <w:tc>
          <w:tcPr>
            <w:tcW w:w="16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743D193" w14:textId="6AB0DB41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8,253.72</w:t>
            </w:r>
          </w:p>
        </w:tc>
      </w:tr>
      <w:tr w:rsidR="00C96A30" w:rsidRPr="00B30A49" w14:paraId="59CFB7E1" w14:textId="77777777" w:rsidTr="006863AC">
        <w:trPr>
          <w:trHeight w:val="320"/>
        </w:trPr>
        <w:tc>
          <w:tcPr>
            <w:tcW w:w="1943" w:type="dxa"/>
            <w:tcBorders>
              <w:right w:val="nil"/>
            </w:tcBorders>
            <w:shd w:val="clear" w:color="auto" w:fill="auto"/>
            <w:noWrap/>
            <w:hideMark/>
          </w:tcPr>
          <w:p w14:paraId="674F3AEB" w14:textId="549786A2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SEM</w:t>
            </w:r>
          </w:p>
        </w:tc>
        <w:tc>
          <w:tcPr>
            <w:tcW w:w="194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44813" w14:textId="64196BE5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0.238</w:t>
            </w:r>
          </w:p>
        </w:tc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</w:tcPr>
          <w:p w14:paraId="049DE0AA" w14:textId="09E827AB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8,063.53</w:t>
            </w:r>
          </w:p>
        </w:tc>
        <w:tc>
          <w:tcPr>
            <w:tcW w:w="18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74DB154" w14:textId="0671345D" w:rsidR="00C96A30" w:rsidRPr="00B30A49" w:rsidRDefault="006863AC" w:rsidP="006863A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  </w:t>
            </w:r>
            <w:r w:rsidR="00F07811">
              <w:rPr>
                <w:rFonts w:ascii="Montserrat" w:eastAsia="Times New Roman" w:hAnsi="Montserrat" w:cs="Calibri"/>
                <w:color w:val="000000"/>
              </w:rPr>
              <w:t>–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98CC0A" w14:textId="426034A5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6,682.7</w:t>
            </w:r>
          </w:p>
        </w:tc>
      </w:tr>
      <w:tr w:rsidR="00C96A30" w:rsidRPr="00B30A49" w14:paraId="0684CF00" w14:textId="77777777" w:rsidTr="006863AC">
        <w:trPr>
          <w:trHeight w:val="320"/>
        </w:trPr>
        <w:tc>
          <w:tcPr>
            <w:tcW w:w="1943" w:type="dxa"/>
            <w:tcBorders>
              <w:right w:val="nil"/>
            </w:tcBorders>
            <w:shd w:val="clear" w:color="auto" w:fill="auto"/>
            <w:noWrap/>
            <w:hideMark/>
          </w:tcPr>
          <w:p w14:paraId="10CE2169" w14:textId="4D7C938C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SLM</w:t>
            </w:r>
          </w:p>
        </w:tc>
        <w:tc>
          <w:tcPr>
            <w:tcW w:w="194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E4777C" w14:textId="00FC3533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0.242</w:t>
            </w:r>
          </w:p>
        </w:tc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</w:tcPr>
          <w:p w14:paraId="2DC8AEAF" w14:textId="69DD9A38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8,045.70</w:t>
            </w:r>
          </w:p>
        </w:tc>
        <w:tc>
          <w:tcPr>
            <w:tcW w:w="18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CFEF202" w14:textId="0D35AC82" w:rsidR="00C96A30" w:rsidRPr="00B30A49" w:rsidRDefault="006863AC" w:rsidP="006863A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  </w:t>
            </w:r>
            <w:r w:rsidR="00F07811">
              <w:rPr>
                <w:rFonts w:ascii="Montserrat" w:eastAsia="Times New Roman" w:hAnsi="Montserrat" w:cs="Calibri"/>
                <w:color w:val="000000"/>
              </w:rPr>
              <w:t>–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972DA3" w14:textId="1B45F7EA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6,672.1</w:t>
            </w:r>
          </w:p>
        </w:tc>
      </w:tr>
      <w:tr w:rsidR="00C96A30" w:rsidRPr="00B30A49" w14:paraId="56E930BC" w14:textId="77777777" w:rsidTr="006863AC">
        <w:trPr>
          <w:trHeight w:val="320"/>
        </w:trPr>
        <w:tc>
          <w:tcPr>
            <w:tcW w:w="1943" w:type="dxa"/>
            <w:tcBorders>
              <w:bottom w:val="nil"/>
              <w:right w:val="nil"/>
            </w:tcBorders>
            <w:shd w:val="clear" w:color="auto" w:fill="auto"/>
            <w:noWrap/>
            <w:hideMark/>
          </w:tcPr>
          <w:p w14:paraId="3005E773" w14:textId="3EE35E8A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GWR</w:t>
            </w:r>
          </w:p>
        </w:tc>
        <w:tc>
          <w:tcPr>
            <w:tcW w:w="194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8D064F" w14:textId="4927BFE8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0.674</w:t>
            </w:r>
          </w:p>
        </w:tc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</w:tcPr>
          <w:p w14:paraId="5637F53E" w14:textId="6DF7B91E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6,134.19</w:t>
            </w:r>
          </w:p>
        </w:tc>
        <w:tc>
          <w:tcPr>
            <w:tcW w:w="180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2BE2584" w14:textId="51BE759B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0.644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B20C92" w14:textId="54B463CD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6,514.60</w:t>
            </w:r>
          </w:p>
        </w:tc>
      </w:tr>
      <w:tr w:rsidR="00C96A30" w:rsidRPr="00B30A49" w14:paraId="0582D519" w14:textId="77777777" w:rsidTr="006863AC">
        <w:trPr>
          <w:trHeight w:val="279"/>
        </w:trPr>
        <w:tc>
          <w:tcPr>
            <w:tcW w:w="1943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</w:tcPr>
          <w:p w14:paraId="4AFF7FCD" w14:textId="76E99271" w:rsidR="00C96A30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MGWR</w:t>
            </w:r>
          </w:p>
        </w:tc>
        <w:tc>
          <w:tcPr>
            <w:tcW w:w="194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6D6BDB4" w14:textId="70CEF984" w:rsidR="00C96A30" w:rsidRPr="00B30A49" w:rsidRDefault="00C96A30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0.681</w:t>
            </w:r>
          </w:p>
        </w:tc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388140" w14:textId="2008D4BB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5,796;53</w:t>
            </w:r>
          </w:p>
        </w:tc>
        <w:tc>
          <w:tcPr>
            <w:tcW w:w="18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0EFBE57" w14:textId="3CBF7E49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0.693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65D596" w14:textId="04D3D764" w:rsidR="00C96A30" w:rsidRPr="00B30A49" w:rsidRDefault="000F0D83" w:rsidP="000C4817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5,696.73</w:t>
            </w:r>
          </w:p>
        </w:tc>
      </w:tr>
    </w:tbl>
    <w:p w14:paraId="43BE73A3" w14:textId="3D5FAA59" w:rsidR="00C96A30" w:rsidRDefault="00C96A30"/>
    <w:p w14:paraId="1A16E177" w14:textId="7AD4507E" w:rsidR="006863AC" w:rsidRDefault="006863AC"/>
    <w:p w14:paraId="3E20EFCE" w14:textId="1DEFFE12" w:rsidR="006863AC" w:rsidRDefault="006863AC"/>
    <w:p w14:paraId="1AF2A786" w14:textId="6A116EE2" w:rsidR="00A20739" w:rsidRDefault="00A20739"/>
    <w:p w14:paraId="39D7BE93" w14:textId="24B6EB84" w:rsidR="00A20739" w:rsidRDefault="00A20739"/>
    <w:p w14:paraId="1875DFD4" w14:textId="7D187651" w:rsidR="00A20739" w:rsidRDefault="00A20739"/>
    <w:p w14:paraId="2E800B5F" w14:textId="0140FE6D" w:rsidR="00A20739" w:rsidRDefault="00A20739"/>
    <w:p w14:paraId="0D50213B" w14:textId="56177DCB" w:rsidR="00A20739" w:rsidRDefault="00A20739"/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A20739" w:rsidRPr="00B30A49" w14:paraId="59AFA81B" w14:textId="77777777" w:rsidTr="000E575B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99C74A" w14:textId="77777777" w:rsidR="00A20739" w:rsidRPr="00B30A4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C7F4610" w14:textId="77777777" w:rsidR="00A20739" w:rsidRPr="00B30A4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A20739" w:rsidRPr="00B30A49" w14:paraId="66369415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0FAE9" w14:textId="4B80AF6C" w:rsidR="00A20739" w:rsidRPr="00B30A4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Household Income</w:t>
            </w:r>
          </w:p>
        </w:tc>
      </w:tr>
      <w:tr w:rsidR="00A20739" w:rsidRPr="00B30A49" w14:paraId="69790588" w14:textId="77777777" w:rsidTr="000E575B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E8DB" w14:textId="436DB2DE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A20739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273BA19" wp14:editId="391B8E58">
                  <wp:extent cx="2804667" cy="2510237"/>
                  <wp:effectExtent l="0" t="0" r="254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60" cy="2528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D8103BB" w14:textId="73C1039E" w:rsidR="00A20739" w:rsidRDefault="003560B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1312" behindDoc="0" locked="0" layoutInCell="1" allowOverlap="1" wp14:anchorId="4EB4C13A" wp14:editId="62F5D6AC">
                  <wp:simplePos x="0" y="0"/>
                  <wp:positionH relativeFrom="column">
                    <wp:posOffset>-3623945</wp:posOffset>
                  </wp:positionH>
                  <wp:positionV relativeFrom="paragraph">
                    <wp:posOffset>-320040</wp:posOffset>
                  </wp:positionV>
                  <wp:extent cx="3579495" cy="2301240"/>
                  <wp:effectExtent l="0" t="0" r="1905" b="0"/>
                  <wp:wrapSquare wrapText="bothSides"/>
                  <wp:docPr id="20" name="Picture 2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Map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495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20739" w:rsidRPr="00B30A49" w14:paraId="4BE7F8CC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2D6221F" w14:textId="6D0ABE2D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Income Inequality</w:t>
            </w:r>
          </w:p>
        </w:tc>
      </w:tr>
      <w:tr w:rsidR="00A20739" w:rsidRPr="00B30A49" w14:paraId="0ED74EE2" w14:textId="77777777" w:rsidTr="000E575B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40756A" w14:textId="369376C2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A20739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23FC1FF" wp14:editId="2C36473E">
                  <wp:extent cx="2702104" cy="2335921"/>
                  <wp:effectExtent l="0" t="0" r="3175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154" cy="235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CE52C0A" w14:textId="40F14E38" w:rsidR="00A20739" w:rsidRDefault="003560B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0288" behindDoc="0" locked="0" layoutInCell="1" allowOverlap="1" wp14:anchorId="04529E14" wp14:editId="0263F120">
                  <wp:simplePos x="0" y="0"/>
                  <wp:positionH relativeFrom="column">
                    <wp:posOffset>-3734435</wp:posOffset>
                  </wp:positionH>
                  <wp:positionV relativeFrom="paragraph">
                    <wp:posOffset>-14605</wp:posOffset>
                  </wp:positionV>
                  <wp:extent cx="3620135" cy="2327275"/>
                  <wp:effectExtent l="0" t="0" r="0" b="0"/>
                  <wp:wrapSquare wrapText="bothSides"/>
                  <wp:docPr id="21" name="Picture 2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Map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135" cy="232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20739" w:rsidRPr="00B30A49" w14:paraId="386BDC7F" w14:textId="77777777" w:rsidTr="00A20739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9FEAA7" w14:textId="77777777" w:rsidR="006F3784" w:rsidRDefault="006F3784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</w:p>
          <w:p w14:paraId="77FF3BA6" w14:textId="77777777" w:rsidR="006F3784" w:rsidRDefault="006F3784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</w:p>
          <w:p w14:paraId="1B5857EC" w14:textId="34FA0E31" w:rsidR="00A20739" w:rsidRPr="00B8635A" w:rsidRDefault="00A20739" w:rsidP="000E575B">
            <w:pPr>
              <w:jc w:val="center"/>
              <w:rPr>
                <w:b/>
                <w:bCs/>
                <w:noProof/>
              </w:rPr>
            </w:pPr>
            <w:r w:rsidRPr="00B8635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081B249" w14:textId="77777777" w:rsidR="006F3784" w:rsidRDefault="006F3784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</w:p>
          <w:p w14:paraId="2C170055" w14:textId="77777777" w:rsidR="006F3784" w:rsidRDefault="006F3784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</w:p>
          <w:p w14:paraId="2731B14F" w14:textId="4AA1611A" w:rsidR="00A20739" w:rsidRPr="00B30A4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lastRenderedPageBreak/>
              <w:t>Reproduction</w:t>
            </w:r>
          </w:p>
        </w:tc>
      </w:tr>
      <w:tr w:rsidR="00A20739" w:rsidRPr="00B30A49" w14:paraId="41771671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6C1D7" w14:textId="07980343" w:rsidR="00A20739" w:rsidRPr="00B30A4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Nurse Practitioner</w:t>
            </w:r>
          </w:p>
        </w:tc>
      </w:tr>
      <w:tr w:rsidR="00A20739" w:rsidRPr="00B30A49" w14:paraId="0D29C407" w14:textId="77777777" w:rsidTr="000E575B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4D5E1" w14:textId="615C56E6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A20739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E7E9FF4" wp14:editId="1924CFE9">
                  <wp:extent cx="3014120" cy="250689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608" cy="2527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EADD0A3" w14:textId="60AB1DF1" w:rsidR="00A20739" w:rsidRDefault="003560B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59264" behindDoc="0" locked="0" layoutInCell="1" allowOverlap="1" wp14:anchorId="1FA89A51" wp14:editId="764E5CF0">
                  <wp:simplePos x="0" y="0"/>
                  <wp:positionH relativeFrom="column">
                    <wp:posOffset>-3733800</wp:posOffset>
                  </wp:positionH>
                  <wp:positionV relativeFrom="paragraph">
                    <wp:posOffset>13335</wp:posOffset>
                  </wp:positionV>
                  <wp:extent cx="3616325" cy="2324735"/>
                  <wp:effectExtent l="0" t="0" r="3175" b="0"/>
                  <wp:wrapSquare wrapText="bothSides"/>
                  <wp:docPr id="22" name="Picture 2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Map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25" cy="23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20739" w:rsidRPr="00B30A49" w14:paraId="5F08ACA3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651E69C" w14:textId="48769B8A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Percent Black Female</w:t>
            </w:r>
          </w:p>
        </w:tc>
      </w:tr>
      <w:tr w:rsidR="00A20739" w:rsidRPr="00B30A49" w14:paraId="2B13F2CE" w14:textId="77777777" w:rsidTr="000E575B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B858B1" w14:textId="77777777" w:rsidR="00A20739" w:rsidRDefault="00A20739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A20739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6F710C8" wp14:editId="5EB84DC9">
                  <wp:extent cx="3236360" cy="2765860"/>
                  <wp:effectExtent l="0" t="0" r="254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748" cy="279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CB5E" w14:textId="7A98C487" w:rsidR="003560BC" w:rsidRDefault="003560B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A2DD367" w14:textId="2FAD593C" w:rsidR="00A20739" w:rsidRDefault="003560B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28452BE3" wp14:editId="164A5104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-2515870</wp:posOffset>
                  </wp:positionV>
                  <wp:extent cx="3780790" cy="2429510"/>
                  <wp:effectExtent l="0" t="0" r="3810" b="0"/>
                  <wp:wrapSquare wrapText="bothSides"/>
                  <wp:docPr id="23" name="Picture 2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Map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90" cy="242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4F9E002" w14:textId="374A2324" w:rsidR="00A20739" w:rsidRDefault="00A20739" w:rsidP="00A20739">
      <w:pPr>
        <w:tabs>
          <w:tab w:val="left" w:pos="3817"/>
        </w:tabs>
      </w:pPr>
      <w:r>
        <w:t xml:space="preserve">Figure </w:t>
      </w:r>
      <w:r w:rsidR="00254C4C">
        <w:t>2</w:t>
      </w:r>
      <w:r>
        <w:t>.</w:t>
      </w:r>
      <w:r w:rsidR="00254C4C">
        <w:t xml:space="preserve"> GWR</w:t>
      </w:r>
    </w:p>
    <w:p w14:paraId="5E41B8C6" w14:textId="29232919" w:rsidR="00A20739" w:rsidRDefault="00A20739"/>
    <w:p w14:paraId="44EC67F8" w14:textId="045845CE" w:rsidR="00B8635A" w:rsidRDefault="00B8635A"/>
    <w:p w14:paraId="497A9141" w14:textId="7E2344E6" w:rsidR="00B8635A" w:rsidRDefault="00B8635A"/>
    <w:p w14:paraId="2A17270A" w14:textId="55416B4C" w:rsidR="00B8635A" w:rsidRDefault="00B8635A"/>
    <w:p w14:paraId="49BE1315" w14:textId="1BEEE99E" w:rsidR="00B8635A" w:rsidRDefault="00B8635A"/>
    <w:p w14:paraId="378515D6" w14:textId="49BB8269" w:rsidR="00B8635A" w:rsidRDefault="00B8635A"/>
    <w:p w14:paraId="3986C5DE" w14:textId="77777777" w:rsidR="003560BC" w:rsidRDefault="003560BC"/>
    <w:p w14:paraId="2552A476" w14:textId="6E7C1429" w:rsidR="00B8635A" w:rsidRDefault="00B8635A"/>
    <w:p w14:paraId="291E6C2C" w14:textId="0F289074" w:rsidR="00B8635A" w:rsidRDefault="00B8635A"/>
    <w:p w14:paraId="223A7C06" w14:textId="38B4A967" w:rsidR="00B8635A" w:rsidRDefault="00B8635A"/>
    <w:p w14:paraId="05D3A93E" w14:textId="10425A6D" w:rsidR="00B8635A" w:rsidRDefault="00B8635A"/>
    <w:p w14:paraId="5C93B6F3" w14:textId="29DE80B0" w:rsidR="006302AC" w:rsidRDefault="006302AC"/>
    <w:p w14:paraId="57FBB5CE" w14:textId="6E7A7FD1" w:rsidR="006302AC" w:rsidRDefault="006302AC"/>
    <w:p w14:paraId="6C8668EA" w14:textId="7B73B9BD" w:rsidR="006302AC" w:rsidRDefault="006302AC"/>
    <w:p w14:paraId="21A974AF" w14:textId="7CEE1C23" w:rsidR="006302AC" w:rsidRDefault="006302AC"/>
    <w:p w14:paraId="55BA5E41" w14:textId="69BEC10C" w:rsidR="006302AC" w:rsidRDefault="006302AC"/>
    <w:p w14:paraId="5600D69B" w14:textId="7935CBB3" w:rsidR="006302AC" w:rsidRDefault="006302AC"/>
    <w:p w14:paraId="1FD4989A" w14:textId="39EF081D" w:rsidR="006302AC" w:rsidRDefault="006302AC"/>
    <w:p w14:paraId="221714E8" w14:textId="6A89CFFC" w:rsidR="006302AC" w:rsidRDefault="006302AC"/>
    <w:p w14:paraId="43FCF03B" w14:textId="5998E0AC" w:rsidR="006302AC" w:rsidRDefault="006302AC"/>
    <w:p w14:paraId="58F00D23" w14:textId="0C34CBB7" w:rsidR="006302AC" w:rsidRDefault="006302AC"/>
    <w:p w14:paraId="6077D058" w14:textId="6F80A7E4" w:rsidR="006302AC" w:rsidRDefault="006302AC"/>
    <w:p w14:paraId="35B5D38F" w14:textId="1B81E700" w:rsidR="006302AC" w:rsidRDefault="006302AC"/>
    <w:p w14:paraId="61879A81" w14:textId="2A3F26D9" w:rsidR="006302AC" w:rsidRDefault="006302AC"/>
    <w:p w14:paraId="53C22075" w14:textId="5964093C" w:rsidR="006302AC" w:rsidRDefault="006302AC"/>
    <w:p w14:paraId="6DC32FBD" w14:textId="77777777" w:rsidR="006302AC" w:rsidRDefault="006302AC"/>
    <w:p w14:paraId="217F6206" w14:textId="2EE0354E" w:rsidR="00B8635A" w:rsidRDefault="00B8635A"/>
    <w:p w14:paraId="24F06258" w14:textId="34F9951F" w:rsidR="00B8635A" w:rsidRDefault="00B8635A"/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B8635A" w:rsidRPr="00B30A49" w14:paraId="07466F60" w14:textId="77777777" w:rsidTr="000E575B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4DEAD6" w14:textId="77777777" w:rsidR="00B8635A" w:rsidRPr="00B30A49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836BEE7" w14:textId="77777777" w:rsidR="00B8635A" w:rsidRPr="00B30A49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B8635A" w:rsidRPr="00B30A49" w14:paraId="7FF4192F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B65FB" w14:textId="77777777" w:rsidR="00B8635A" w:rsidRPr="00B30A49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Household Income</w:t>
            </w:r>
          </w:p>
        </w:tc>
      </w:tr>
      <w:tr w:rsidR="00B8635A" w:rsidRPr="00B30A49" w14:paraId="4D22AB92" w14:textId="77777777" w:rsidTr="000E575B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771975" w14:textId="700D9D0D" w:rsidR="00B8635A" w:rsidRDefault="006302AC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6302AC">
              <w:rPr>
                <w:rFonts w:ascii="Montserrat" w:eastAsia="Times New Roman" w:hAnsi="Montserrat" w:cs="Calibri"/>
                <w:b/>
                <w:bCs/>
                <w:color w:val="000000"/>
              </w:rPr>
              <w:drawing>
                <wp:inline distT="0" distB="0" distL="0" distR="0" wp14:anchorId="554EEF69" wp14:editId="03A8CE9A">
                  <wp:extent cx="3007583" cy="2671281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826" cy="2705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E18813C" w14:textId="7EC4CF7A" w:rsidR="00B8635A" w:rsidRDefault="005F05DD" w:rsidP="005F05DD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2336" behindDoc="0" locked="0" layoutInCell="1" allowOverlap="1" wp14:anchorId="5F58717B" wp14:editId="23FBE50D">
                  <wp:simplePos x="0" y="0"/>
                  <wp:positionH relativeFrom="column">
                    <wp:posOffset>252730</wp:posOffset>
                  </wp:positionH>
                  <wp:positionV relativeFrom="paragraph">
                    <wp:posOffset>-3810</wp:posOffset>
                  </wp:positionV>
                  <wp:extent cx="3468160" cy="2229492"/>
                  <wp:effectExtent l="0" t="0" r="0" b="5715"/>
                  <wp:wrapSquare wrapText="bothSides"/>
                  <wp:docPr id="6" name="Picture 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Map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160" cy="222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8635A" w:rsidRPr="00B30A49" w14:paraId="5AC5AB15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61CD289" w14:textId="77777777" w:rsidR="00B8635A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Income Inequality</w:t>
            </w:r>
          </w:p>
        </w:tc>
      </w:tr>
      <w:tr w:rsidR="00B8635A" w:rsidRPr="00B30A49" w14:paraId="34994461" w14:textId="77777777" w:rsidTr="000E575B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41323F" w14:textId="5010532D" w:rsidR="00B8635A" w:rsidRDefault="005F05DD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F05DD">
              <w:rPr>
                <w:rFonts w:ascii="Montserrat" w:eastAsia="Times New Roman" w:hAnsi="Montserrat" w:cs="Calibri"/>
                <w:b/>
                <w:bCs/>
                <w:color w:val="000000"/>
              </w:rPr>
              <w:drawing>
                <wp:inline distT="0" distB="0" distL="0" distR="0" wp14:anchorId="1D53D691" wp14:editId="5E50FD30">
                  <wp:extent cx="2938409" cy="2450466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973" cy="245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C319120" w14:textId="42EEE7B6" w:rsidR="00B8635A" w:rsidRDefault="005F05DD" w:rsidP="005F05DD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3360" behindDoc="1" locked="0" layoutInCell="1" allowOverlap="1" wp14:anchorId="623C1332" wp14:editId="18403D15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-243840</wp:posOffset>
                  </wp:positionV>
                  <wp:extent cx="3211830" cy="2065020"/>
                  <wp:effectExtent l="0" t="0" r="1270" b="5080"/>
                  <wp:wrapTight wrapText="bothSides">
                    <wp:wrapPolygon edited="0">
                      <wp:start x="0" y="0"/>
                      <wp:lineTo x="0" y="21520"/>
                      <wp:lineTo x="21523" y="21520"/>
                      <wp:lineTo x="21523" y="0"/>
                      <wp:lineTo x="0" y="0"/>
                    </wp:wrapPolygon>
                  </wp:wrapTight>
                  <wp:docPr id="7" name="Picture 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Map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830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8635A" w:rsidRPr="00B30A49" w14:paraId="45A2E9E1" w14:textId="77777777" w:rsidTr="000E575B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E10936" w14:textId="77777777" w:rsidR="00B8635A" w:rsidRPr="00B8635A" w:rsidRDefault="00B8635A" w:rsidP="000E575B">
            <w:pPr>
              <w:jc w:val="center"/>
              <w:rPr>
                <w:b/>
                <w:bCs/>
                <w:noProof/>
              </w:rPr>
            </w:pPr>
            <w:r w:rsidRPr="00B8635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t>Original</w:t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22B63DD" w14:textId="77777777" w:rsidR="00B8635A" w:rsidRPr="00B30A49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t>Reproduction</w:t>
            </w:r>
          </w:p>
        </w:tc>
      </w:tr>
      <w:tr w:rsidR="00B8635A" w:rsidRPr="00B30A49" w14:paraId="2EEBF8A7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3395A" w14:textId="77777777" w:rsidR="00B8635A" w:rsidRPr="00B30A49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Nurse Practitioner</w:t>
            </w:r>
          </w:p>
        </w:tc>
      </w:tr>
      <w:tr w:rsidR="00B8635A" w:rsidRPr="00B30A49" w14:paraId="58988A2D" w14:textId="77777777" w:rsidTr="000E575B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AEF908" w14:textId="38786371" w:rsidR="00B8635A" w:rsidRDefault="005F05DD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F05DD">
              <w:rPr>
                <w:rFonts w:ascii="Montserrat" w:eastAsia="Times New Roman" w:hAnsi="Montserrat" w:cs="Calibri"/>
                <w:b/>
                <w:bCs/>
                <w:color w:val="000000"/>
              </w:rPr>
              <w:drawing>
                <wp:inline distT="0" distB="0" distL="0" distR="0" wp14:anchorId="7D8BBF70" wp14:editId="5BC043E5">
                  <wp:extent cx="3029977" cy="2545624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896" cy="25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9483FF" w14:textId="51241E44" w:rsidR="00B8635A" w:rsidRDefault="005F05DD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5408" behindDoc="1" locked="0" layoutInCell="1" allowOverlap="1" wp14:anchorId="71AA0299" wp14:editId="5AB9BE5C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-10160</wp:posOffset>
                  </wp:positionV>
                  <wp:extent cx="3760342" cy="2417320"/>
                  <wp:effectExtent l="0" t="0" r="0" b="0"/>
                  <wp:wrapTight wrapText="bothSides">
                    <wp:wrapPolygon edited="0">
                      <wp:start x="0" y="0"/>
                      <wp:lineTo x="0" y="21452"/>
                      <wp:lineTo x="21523" y="21452"/>
                      <wp:lineTo x="21523" y="0"/>
                      <wp:lineTo x="0" y="0"/>
                    </wp:wrapPolygon>
                  </wp:wrapTight>
                  <wp:docPr id="8" name="Picture 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Map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342" cy="2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8635A" w:rsidRPr="00B30A49" w14:paraId="01CF626B" w14:textId="77777777" w:rsidTr="000E575B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F9D78E" w14:textId="77777777" w:rsidR="00B8635A" w:rsidRDefault="00B8635A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Percent Black Female</w:t>
            </w:r>
          </w:p>
        </w:tc>
      </w:tr>
      <w:tr w:rsidR="00B8635A" w:rsidRPr="00B30A49" w14:paraId="14F5534F" w14:textId="77777777" w:rsidTr="000E575B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FF51DB" w14:textId="16BD4BE7" w:rsidR="00B8635A" w:rsidRDefault="005F05DD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F05DD">
              <w:rPr>
                <w:rFonts w:ascii="Montserrat" w:eastAsia="Times New Roman" w:hAnsi="Montserrat" w:cs="Calibri"/>
                <w:b/>
                <w:bCs/>
                <w:color w:val="000000"/>
              </w:rPr>
              <w:drawing>
                <wp:inline distT="0" distB="0" distL="0" distR="0" wp14:anchorId="7715A3CC" wp14:editId="6EC7F3DA">
                  <wp:extent cx="2937663" cy="2589088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492" cy="26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CF3EDC4" w14:textId="2CBC696D" w:rsidR="00B8635A" w:rsidRDefault="005F05DD" w:rsidP="000E575B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anchor distT="0" distB="0" distL="114300" distR="114300" simplePos="0" relativeHeight="251664384" behindDoc="1" locked="0" layoutInCell="1" allowOverlap="1" wp14:anchorId="53253BC9" wp14:editId="317DE3C2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-5715</wp:posOffset>
                  </wp:positionV>
                  <wp:extent cx="3770616" cy="2423924"/>
                  <wp:effectExtent l="0" t="0" r="1905" b="1905"/>
                  <wp:wrapTight wrapText="bothSides">
                    <wp:wrapPolygon edited="0">
                      <wp:start x="0" y="0"/>
                      <wp:lineTo x="0" y="21504"/>
                      <wp:lineTo x="21538" y="21504"/>
                      <wp:lineTo x="21538" y="0"/>
                      <wp:lineTo x="0" y="0"/>
                    </wp:wrapPolygon>
                  </wp:wrapTight>
                  <wp:docPr id="9" name="Picture 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Map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16" cy="242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DAA738" w14:textId="77777777" w:rsidR="00B8635A" w:rsidRDefault="00B8635A"/>
    <w:sectPr w:rsidR="00B8635A" w:rsidSect="00D5080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Cambria"/>
    <w:panose1 w:val="020B0604020202020204"/>
    <w:charset w:val="4D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806"/>
    <w:rsid w:val="000F0D83"/>
    <w:rsid w:val="001C24A4"/>
    <w:rsid w:val="001E3576"/>
    <w:rsid w:val="00254C4C"/>
    <w:rsid w:val="003560BC"/>
    <w:rsid w:val="00372576"/>
    <w:rsid w:val="00385680"/>
    <w:rsid w:val="004507F1"/>
    <w:rsid w:val="005C272B"/>
    <w:rsid w:val="005F05DD"/>
    <w:rsid w:val="006302AC"/>
    <w:rsid w:val="00632856"/>
    <w:rsid w:val="006863AC"/>
    <w:rsid w:val="006F3784"/>
    <w:rsid w:val="006F46E2"/>
    <w:rsid w:val="0070164E"/>
    <w:rsid w:val="00A20739"/>
    <w:rsid w:val="00AF7D6A"/>
    <w:rsid w:val="00B8635A"/>
    <w:rsid w:val="00C96A30"/>
    <w:rsid w:val="00D50806"/>
    <w:rsid w:val="00EA15EC"/>
    <w:rsid w:val="00F07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C3F7F"/>
  <w15:chartTrackingRefBased/>
  <w15:docId w15:val="{63B577DE-7D07-5649-9DF7-1E4527257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8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2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Bardin (Student)</dc:creator>
  <cp:keywords/>
  <dc:description/>
  <cp:lastModifiedBy>Sarah Bardin (Student)</cp:lastModifiedBy>
  <cp:revision>13</cp:revision>
  <dcterms:created xsi:type="dcterms:W3CDTF">2021-09-27T02:23:00Z</dcterms:created>
  <dcterms:modified xsi:type="dcterms:W3CDTF">2021-11-17T05:57:00Z</dcterms:modified>
</cp:coreProperties>
</file>